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4C6" w:rsidRPr="007D54C6" w:rsidRDefault="007D54C6" w:rsidP="007D54C6">
      <w:pPr>
        <w:spacing w:before="240" w:after="60"/>
        <w:jc w:val="center"/>
        <w:outlineLvl w:val="0"/>
        <w:rPr>
          <w:b/>
          <w:bCs/>
          <w:sz w:val="32"/>
          <w:szCs w:val="32"/>
          <w:lang w:val="x-none" w:eastAsia="en-US"/>
        </w:rPr>
      </w:pPr>
      <w:bookmarkStart w:id="0" w:name="_GoBack"/>
      <w:r w:rsidRPr="007D54C6">
        <w:rPr>
          <w:b/>
          <w:bCs/>
          <w:sz w:val="32"/>
          <w:szCs w:val="32"/>
          <w:lang w:val="x-none" w:eastAsia="en-US"/>
        </w:rPr>
        <w:t xml:space="preserve">Сообщение о возможном установлении публичного сервитута </w:t>
      </w:r>
    </w:p>
    <w:p w:rsidR="007D54C6" w:rsidRPr="007D54C6" w:rsidRDefault="007D54C6" w:rsidP="007D54C6">
      <w:pPr>
        <w:jc w:val="center"/>
        <w:rPr>
          <w:b/>
          <w:sz w:val="28"/>
          <w:szCs w:val="28"/>
        </w:rPr>
      </w:pPr>
      <w:r w:rsidRPr="007D54C6">
        <w:rPr>
          <w:b/>
          <w:sz w:val="28"/>
          <w:szCs w:val="28"/>
        </w:rPr>
        <w:t xml:space="preserve">Воздушная ЛЭП напряжением 35 </w:t>
      </w:r>
      <w:proofErr w:type="spellStart"/>
      <w:r w:rsidRPr="007D54C6">
        <w:rPr>
          <w:b/>
          <w:sz w:val="28"/>
          <w:szCs w:val="28"/>
        </w:rPr>
        <w:t>кВ</w:t>
      </w:r>
      <w:proofErr w:type="spellEnd"/>
      <w:r w:rsidRPr="007D54C6">
        <w:rPr>
          <w:b/>
          <w:sz w:val="28"/>
          <w:szCs w:val="28"/>
        </w:rPr>
        <w:t xml:space="preserve"> Т-70/Т-71 </w:t>
      </w:r>
    </w:p>
    <w:p w:rsidR="007D54C6" w:rsidRPr="007D54C6" w:rsidRDefault="007D54C6" w:rsidP="007D54C6">
      <w:pPr>
        <w:jc w:val="center"/>
        <w:rPr>
          <w:b/>
          <w:sz w:val="28"/>
          <w:szCs w:val="28"/>
        </w:rPr>
      </w:pPr>
      <w:r w:rsidRPr="007D54C6">
        <w:rPr>
          <w:b/>
          <w:sz w:val="28"/>
          <w:szCs w:val="28"/>
        </w:rPr>
        <w:t>ПС «</w:t>
      </w:r>
      <w:proofErr w:type="spellStart"/>
      <w:r w:rsidRPr="007D54C6">
        <w:rPr>
          <w:b/>
          <w:sz w:val="28"/>
          <w:szCs w:val="28"/>
        </w:rPr>
        <w:t>Горевский</w:t>
      </w:r>
      <w:proofErr w:type="spellEnd"/>
      <w:r w:rsidRPr="007D54C6">
        <w:rPr>
          <w:b/>
          <w:sz w:val="28"/>
          <w:szCs w:val="28"/>
        </w:rPr>
        <w:t xml:space="preserve"> ГОК-ПС «Стрелка»</w:t>
      </w:r>
      <w:bookmarkEnd w:id="0"/>
    </w:p>
    <w:p w:rsidR="007D54C6" w:rsidRPr="007D54C6" w:rsidRDefault="007D54C6" w:rsidP="007D54C6">
      <w:pPr>
        <w:jc w:val="center"/>
        <w:rPr>
          <w:b/>
          <w:sz w:val="28"/>
          <w:szCs w:val="28"/>
        </w:rPr>
      </w:pPr>
    </w:p>
    <w:p w:rsidR="007D54C6" w:rsidRPr="007D54C6" w:rsidRDefault="007D54C6" w:rsidP="007D54C6">
      <w:pPr>
        <w:jc w:val="center"/>
        <w:rPr>
          <w:b/>
          <w:sz w:val="28"/>
          <w:szCs w:val="28"/>
        </w:rPr>
      </w:pPr>
      <w:r w:rsidRPr="007D54C6">
        <w:rPr>
          <w:b/>
          <w:sz w:val="28"/>
          <w:szCs w:val="28"/>
        </w:rPr>
        <w:t>ПАО «</w:t>
      </w:r>
      <w:proofErr w:type="spellStart"/>
      <w:r w:rsidRPr="007D54C6">
        <w:rPr>
          <w:b/>
          <w:sz w:val="28"/>
          <w:szCs w:val="28"/>
        </w:rPr>
        <w:t>Россети</w:t>
      </w:r>
      <w:proofErr w:type="spellEnd"/>
      <w:r w:rsidRPr="007D54C6">
        <w:rPr>
          <w:b/>
          <w:sz w:val="28"/>
          <w:szCs w:val="28"/>
        </w:rPr>
        <w:t>»</w:t>
      </w:r>
    </w:p>
    <w:p w:rsidR="007D54C6" w:rsidRPr="007D54C6" w:rsidRDefault="007D54C6" w:rsidP="007D54C6">
      <w:pPr>
        <w:jc w:val="center"/>
      </w:pPr>
    </w:p>
    <w:p w:rsidR="007D54C6" w:rsidRPr="007D54C6" w:rsidRDefault="007D54C6" w:rsidP="007D54C6">
      <w:pPr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7D54C6">
        <w:rPr>
          <w:rFonts w:eastAsia="Calibri"/>
          <w:sz w:val="28"/>
          <w:szCs w:val="28"/>
          <w:lang w:eastAsia="zh-CN"/>
        </w:rPr>
        <w:t xml:space="preserve">Министерство промышленности и торговли Красноярского края информирует о возможном установлении публичного сервитута в целях эксплуатации используемого субъектом естественных монополий линейного объекта «Воздушная ЛЭП напряжением 35 </w:t>
      </w:r>
      <w:proofErr w:type="spellStart"/>
      <w:r w:rsidRPr="007D54C6">
        <w:rPr>
          <w:rFonts w:eastAsia="Calibri"/>
          <w:sz w:val="28"/>
          <w:szCs w:val="28"/>
          <w:lang w:eastAsia="zh-CN"/>
        </w:rPr>
        <w:t>кВ</w:t>
      </w:r>
      <w:proofErr w:type="spellEnd"/>
      <w:r w:rsidRPr="007D54C6">
        <w:rPr>
          <w:rFonts w:eastAsia="Calibri"/>
          <w:sz w:val="28"/>
          <w:szCs w:val="28"/>
          <w:lang w:eastAsia="zh-CN"/>
        </w:rPr>
        <w:t xml:space="preserve"> Т-70/Т-71 ПС «</w:t>
      </w:r>
      <w:proofErr w:type="spellStart"/>
      <w:r w:rsidRPr="007D54C6">
        <w:rPr>
          <w:rFonts w:eastAsia="Calibri"/>
          <w:sz w:val="28"/>
          <w:szCs w:val="28"/>
          <w:lang w:eastAsia="zh-CN"/>
        </w:rPr>
        <w:t>Горевский</w:t>
      </w:r>
      <w:proofErr w:type="spellEnd"/>
      <w:r w:rsidRPr="007D54C6">
        <w:rPr>
          <w:rFonts w:eastAsia="Calibri"/>
          <w:sz w:val="28"/>
          <w:szCs w:val="28"/>
          <w:lang w:eastAsia="zh-CN"/>
        </w:rPr>
        <w:t xml:space="preserve"> ГОК-ПС «Стрелка», созданного до 30.12.2004, на основании ст. 3.9 Федерального закона от 25.10.2001 № 137-ФЗ «О введении в действие Земельного кодекса Российской Федерации», ходатайства от 15.10.2025 № 12/2025 ПАО «</w:t>
      </w:r>
      <w:proofErr w:type="spellStart"/>
      <w:r w:rsidRPr="007D54C6">
        <w:rPr>
          <w:rFonts w:eastAsia="Calibri"/>
          <w:sz w:val="28"/>
          <w:szCs w:val="28"/>
          <w:lang w:eastAsia="zh-CN"/>
        </w:rPr>
        <w:t>Россети</w:t>
      </w:r>
      <w:proofErr w:type="spellEnd"/>
      <w:r w:rsidRPr="007D54C6">
        <w:rPr>
          <w:rFonts w:eastAsia="Calibri"/>
          <w:sz w:val="28"/>
          <w:szCs w:val="28"/>
          <w:lang w:eastAsia="zh-CN"/>
        </w:rPr>
        <w:t>-Сибирь», в границах земельных участков с кадастровыми номерами: единое землепользование 24:12:0000000:21 (обособленные участки 24:12:0310101:64, 24:12:0310101:66, 24:12:0310101:67, 24:12:0310101:68, 24:12:0310101:69); единое землепользование 24:52:0000000:27 (обособленные участки 24:52:0050201:13, 24:52:0050201:23, 24:52:0050201:4, 24:52:0050302:152); 24:00:0000000:54212; 24:12:0000000:3813.</w:t>
      </w:r>
    </w:p>
    <w:p w:rsidR="007D54C6" w:rsidRPr="007D54C6" w:rsidRDefault="007D54C6" w:rsidP="007D54C6">
      <w:pPr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7D54C6">
        <w:rPr>
          <w:rFonts w:eastAsia="Calibri"/>
          <w:sz w:val="28"/>
          <w:szCs w:val="28"/>
          <w:lang w:eastAsia="zh-CN"/>
        </w:rPr>
        <w:t>Протяженность трассы 69 091 метров.</w:t>
      </w:r>
    </w:p>
    <w:p w:rsidR="007D54C6" w:rsidRPr="007D54C6" w:rsidRDefault="007D54C6" w:rsidP="007D54C6">
      <w:pPr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7D54C6">
        <w:rPr>
          <w:rFonts w:eastAsia="Calibri"/>
          <w:sz w:val="28"/>
          <w:szCs w:val="28"/>
          <w:lang w:eastAsia="zh-CN"/>
        </w:rPr>
        <w:t>Испрашиваемый срок сервитута 49 лет.</w:t>
      </w:r>
    </w:p>
    <w:p w:rsidR="007D54C6" w:rsidRPr="007D54C6" w:rsidRDefault="007D54C6" w:rsidP="007D54C6">
      <w:pPr>
        <w:ind w:firstLine="567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7D54C6">
        <w:rPr>
          <w:rFonts w:eastAsia="Calibri"/>
          <w:sz w:val="28"/>
          <w:szCs w:val="28"/>
          <w:lang w:eastAsia="zh-CN"/>
        </w:rPr>
        <w:t>Ознакомиться с поступившим ходатайством ПАО «</w:t>
      </w:r>
      <w:proofErr w:type="spellStart"/>
      <w:r w:rsidRPr="007D54C6">
        <w:rPr>
          <w:rFonts w:eastAsia="Calibri"/>
          <w:sz w:val="28"/>
          <w:szCs w:val="28"/>
          <w:lang w:eastAsia="zh-CN"/>
        </w:rPr>
        <w:t>Россети</w:t>
      </w:r>
      <w:proofErr w:type="spellEnd"/>
      <w:r w:rsidRPr="007D54C6">
        <w:rPr>
          <w:rFonts w:eastAsia="Calibri"/>
          <w:sz w:val="28"/>
          <w:szCs w:val="28"/>
          <w:lang w:eastAsia="zh-CN"/>
        </w:rPr>
        <w:t xml:space="preserve"> Сибирь»</w:t>
      </w:r>
      <w:r w:rsidRPr="007D54C6">
        <w:rPr>
          <w:rFonts w:eastAsia="Calibri"/>
          <w:sz w:val="28"/>
          <w:szCs w:val="28"/>
          <w:lang w:eastAsia="zh-CN"/>
        </w:rPr>
        <w:br/>
        <w:t>об установлении публичного сервитута и подать заявление об учете прав</w:t>
      </w:r>
      <w:r w:rsidRPr="007D54C6">
        <w:rPr>
          <w:rFonts w:eastAsia="Calibri"/>
          <w:sz w:val="28"/>
          <w:szCs w:val="28"/>
          <w:lang w:eastAsia="zh-CN"/>
        </w:rPr>
        <w:br/>
        <w:t>на земельный участок можно в МКУ «Центр имущественных отношений»</w:t>
      </w:r>
      <w:r w:rsidRPr="007D54C6">
        <w:rPr>
          <w:rFonts w:eastAsia="Calibri"/>
          <w:sz w:val="28"/>
          <w:szCs w:val="28"/>
          <w:lang w:eastAsia="zh-CN"/>
        </w:rPr>
        <w:br/>
        <w:t xml:space="preserve">в течение 15 дней со </w:t>
      </w:r>
      <w:r w:rsidRPr="007D54C6">
        <w:rPr>
          <w:rFonts w:eastAsia="Calibri"/>
          <w:color w:val="000000"/>
          <w:sz w:val="28"/>
          <w:szCs w:val="28"/>
          <w:lang w:eastAsia="zh-CN"/>
        </w:rPr>
        <w:t>дня опубликования данного сообщения</w:t>
      </w:r>
      <w:r w:rsidRPr="007D54C6">
        <w:rPr>
          <w:rFonts w:eastAsia="Calibri"/>
          <w:sz w:val="28"/>
          <w:szCs w:val="28"/>
          <w:lang w:eastAsia="zh-CN"/>
        </w:rPr>
        <w:t>, адрес: Красноярский край, г. Енисейск, ул. Петровского, 13, тел. 8 (39195) 22993,</w:t>
      </w:r>
      <w:r w:rsidRPr="007D54C6">
        <w:rPr>
          <w:rFonts w:eastAsia="Calibri"/>
          <w:sz w:val="28"/>
          <w:szCs w:val="28"/>
          <w:lang w:eastAsia="zh-CN"/>
        </w:rPr>
        <w:br/>
      </w:r>
      <w:r w:rsidRPr="007D54C6">
        <w:rPr>
          <w:rFonts w:eastAsia="Calibri"/>
          <w:color w:val="000000"/>
          <w:sz w:val="28"/>
          <w:szCs w:val="28"/>
          <w:lang w:val="en-US" w:eastAsia="zh-CN"/>
        </w:rPr>
        <w:t>e</w:t>
      </w:r>
      <w:r w:rsidRPr="007D54C6">
        <w:rPr>
          <w:rFonts w:eastAsia="Calibri"/>
          <w:color w:val="000000"/>
          <w:sz w:val="28"/>
          <w:szCs w:val="28"/>
          <w:lang w:eastAsia="zh-CN"/>
        </w:rPr>
        <w:t>-</w:t>
      </w:r>
      <w:r w:rsidRPr="007D54C6">
        <w:rPr>
          <w:rFonts w:eastAsia="Calibri"/>
          <w:color w:val="000000"/>
          <w:sz w:val="28"/>
          <w:szCs w:val="28"/>
          <w:lang w:val="en-US" w:eastAsia="zh-CN"/>
        </w:rPr>
        <w:t>mail</w:t>
      </w:r>
      <w:r w:rsidRPr="007D54C6">
        <w:rPr>
          <w:rFonts w:eastAsia="Calibri"/>
          <w:color w:val="000000"/>
          <w:sz w:val="28"/>
          <w:szCs w:val="28"/>
          <w:lang w:eastAsia="zh-CN"/>
        </w:rPr>
        <w:t xml:space="preserve">: </w:t>
      </w:r>
      <w:hyperlink r:id="rId5" w:history="1">
        <w:r w:rsidRPr="007D54C6">
          <w:rPr>
            <w:rFonts w:eastAsia="Calibri"/>
            <w:color w:val="000000"/>
            <w:sz w:val="28"/>
            <w:szCs w:val="28"/>
            <w:u w:val="single"/>
            <w:lang w:eastAsia="zh-CN"/>
          </w:rPr>
          <w:t>mku_centr@mail.ru</w:t>
        </w:r>
      </w:hyperlink>
      <w:r w:rsidRPr="007D54C6">
        <w:rPr>
          <w:rFonts w:eastAsia="Calibri"/>
          <w:color w:val="000000"/>
          <w:sz w:val="28"/>
          <w:szCs w:val="28"/>
          <w:lang w:eastAsia="zh-CN"/>
        </w:rPr>
        <w:t xml:space="preserve">, </w:t>
      </w:r>
      <w:r w:rsidRPr="007D54C6">
        <w:rPr>
          <w:color w:val="000000"/>
          <w:sz w:val="28"/>
          <w:szCs w:val="28"/>
        </w:rPr>
        <w:t>в будние дни с 9:00 до 17:00, перерыв на обед</w:t>
      </w:r>
      <w:r w:rsidRPr="007D54C6">
        <w:rPr>
          <w:color w:val="000000"/>
          <w:sz w:val="28"/>
          <w:szCs w:val="28"/>
        </w:rPr>
        <w:br/>
        <w:t>с 13:00 до 14:00</w:t>
      </w:r>
      <w:r w:rsidRPr="007D54C6">
        <w:rPr>
          <w:rFonts w:eastAsia="Calibri"/>
          <w:color w:val="000000"/>
          <w:sz w:val="28"/>
          <w:szCs w:val="28"/>
          <w:lang w:eastAsia="zh-CN"/>
        </w:rPr>
        <w:t>.</w:t>
      </w:r>
    </w:p>
    <w:p w:rsidR="007D54C6" w:rsidRPr="007D54C6" w:rsidRDefault="007D54C6" w:rsidP="007D54C6">
      <w:pPr>
        <w:ind w:firstLine="567"/>
        <w:jc w:val="both"/>
        <w:rPr>
          <w:rFonts w:eastAsia="Calibri"/>
          <w:sz w:val="28"/>
          <w:szCs w:val="28"/>
          <w:lang w:eastAsia="zh-CN"/>
        </w:rPr>
      </w:pPr>
      <w:r w:rsidRPr="007D54C6">
        <w:rPr>
          <w:rFonts w:eastAsia="Calibri"/>
          <w:sz w:val="28"/>
          <w:szCs w:val="28"/>
          <w:lang w:eastAsia="zh-CN"/>
        </w:rPr>
        <w:t>При себе необходимо иметь документ, удостоверяющий личность (паспорт), доверенному лицу – нотариально удостоверенную доверенность.</w:t>
      </w:r>
    </w:p>
    <w:p w:rsidR="007D54C6" w:rsidRDefault="007D54C6" w:rsidP="000E13E8">
      <w:pPr>
        <w:tabs>
          <w:tab w:val="left" w:pos="2895"/>
        </w:tabs>
        <w:jc w:val="center"/>
        <w:rPr>
          <w:sz w:val="20"/>
          <w:szCs w:val="20"/>
        </w:rPr>
      </w:pPr>
    </w:p>
    <w:sectPr w:rsidR="007D54C6" w:rsidSect="003B47D8">
      <w:pgSz w:w="11906" w:h="16838"/>
      <w:pgMar w:top="426" w:right="849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5AC2"/>
    <w:multiLevelType w:val="hybridMultilevel"/>
    <w:tmpl w:val="6C8CA15E"/>
    <w:lvl w:ilvl="0" w:tplc="92F43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D4"/>
    <w:rsid w:val="00003E78"/>
    <w:rsid w:val="00012921"/>
    <w:rsid w:val="00025B2F"/>
    <w:rsid w:val="00053589"/>
    <w:rsid w:val="000554E3"/>
    <w:rsid w:val="00062B62"/>
    <w:rsid w:val="00072D87"/>
    <w:rsid w:val="00074EAA"/>
    <w:rsid w:val="0008668A"/>
    <w:rsid w:val="0008754A"/>
    <w:rsid w:val="000A2DFB"/>
    <w:rsid w:val="000B170A"/>
    <w:rsid w:val="000B6C47"/>
    <w:rsid w:val="000C5DDF"/>
    <w:rsid w:val="000E13E8"/>
    <w:rsid w:val="000E6108"/>
    <w:rsid w:val="000E623F"/>
    <w:rsid w:val="00120278"/>
    <w:rsid w:val="00135FD4"/>
    <w:rsid w:val="001404E0"/>
    <w:rsid w:val="00140FA2"/>
    <w:rsid w:val="00150396"/>
    <w:rsid w:val="00151657"/>
    <w:rsid w:val="0017199D"/>
    <w:rsid w:val="00171D91"/>
    <w:rsid w:val="00181FE0"/>
    <w:rsid w:val="001E65D4"/>
    <w:rsid w:val="001F3D99"/>
    <w:rsid w:val="001F5D97"/>
    <w:rsid w:val="00202114"/>
    <w:rsid w:val="00216A84"/>
    <w:rsid w:val="0023677A"/>
    <w:rsid w:val="00241426"/>
    <w:rsid w:val="0024538A"/>
    <w:rsid w:val="002535E0"/>
    <w:rsid w:val="00281F51"/>
    <w:rsid w:val="00287251"/>
    <w:rsid w:val="002C3E21"/>
    <w:rsid w:val="002E16EB"/>
    <w:rsid w:val="002F5A20"/>
    <w:rsid w:val="002F78BB"/>
    <w:rsid w:val="00312848"/>
    <w:rsid w:val="003173BC"/>
    <w:rsid w:val="00321B52"/>
    <w:rsid w:val="0033412C"/>
    <w:rsid w:val="0034749A"/>
    <w:rsid w:val="00363B06"/>
    <w:rsid w:val="00372314"/>
    <w:rsid w:val="0038319C"/>
    <w:rsid w:val="003A6427"/>
    <w:rsid w:val="003B47D8"/>
    <w:rsid w:val="003C37DF"/>
    <w:rsid w:val="003D452E"/>
    <w:rsid w:val="003F0099"/>
    <w:rsid w:val="004030AA"/>
    <w:rsid w:val="00405E42"/>
    <w:rsid w:val="0042196A"/>
    <w:rsid w:val="00467034"/>
    <w:rsid w:val="0047488A"/>
    <w:rsid w:val="00482651"/>
    <w:rsid w:val="00482EB9"/>
    <w:rsid w:val="00495473"/>
    <w:rsid w:val="004B108F"/>
    <w:rsid w:val="004E75C1"/>
    <w:rsid w:val="00514BF9"/>
    <w:rsid w:val="00523329"/>
    <w:rsid w:val="00531E9A"/>
    <w:rsid w:val="00536BAE"/>
    <w:rsid w:val="00546932"/>
    <w:rsid w:val="005620CF"/>
    <w:rsid w:val="00570ED5"/>
    <w:rsid w:val="00585A41"/>
    <w:rsid w:val="005B2ACA"/>
    <w:rsid w:val="005C534A"/>
    <w:rsid w:val="005E2585"/>
    <w:rsid w:val="005F6445"/>
    <w:rsid w:val="00612BE1"/>
    <w:rsid w:val="00632DFA"/>
    <w:rsid w:val="006375F7"/>
    <w:rsid w:val="006479D4"/>
    <w:rsid w:val="00671D6A"/>
    <w:rsid w:val="006A153D"/>
    <w:rsid w:val="006B0873"/>
    <w:rsid w:val="006C17B7"/>
    <w:rsid w:val="006E26F6"/>
    <w:rsid w:val="00703E10"/>
    <w:rsid w:val="00715CC7"/>
    <w:rsid w:val="00717E5A"/>
    <w:rsid w:val="0073366C"/>
    <w:rsid w:val="00754A6F"/>
    <w:rsid w:val="00755A3D"/>
    <w:rsid w:val="007727EC"/>
    <w:rsid w:val="00790EDA"/>
    <w:rsid w:val="0079139B"/>
    <w:rsid w:val="00794E8A"/>
    <w:rsid w:val="007A514C"/>
    <w:rsid w:val="007C53D2"/>
    <w:rsid w:val="007C548B"/>
    <w:rsid w:val="007D54C6"/>
    <w:rsid w:val="007D6373"/>
    <w:rsid w:val="007E646A"/>
    <w:rsid w:val="007F554B"/>
    <w:rsid w:val="0080344F"/>
    <w:rsid w:val="008671F7"/>
    <w:rsid w:val="00890A60"/>
    <w:rsid w:val="008A6116"/>
    <w:rsid w:val="008B2A36"/>
    <w:rsid w:val="008C3025"/>
    <w:rsid w:val="008D151F"/>
    <w:rsid w:val="008E147F"/>
    <w:rsid w:val="008E46D7"/>
    <w:rsid w:val="008F1423"/>
    <w:rsid w:val="008F347E"/>
    <w:rsid w:val="00910DD3"/>
    <w:rsid w:val="0093652B"/>
    <w:rsid w:val="00937550"/>
    <w:rsid w:val="009430D2"/>
    <w:rsid w:val="00953096"/>
    <w:rsid w:val="0096256C"/>
    <w:rsid w:val="00977505"/>
    <w:rsid w:val="00983F47"/>
    <w:rsid w:val="009D6E1C"/>
    <w:rsid w:val="009F674D"/>
    <w:rsid w:val="00A04241"/>
    <w:rsid w:val="00A12851"/>
    <w:rsid w:val="00A33589"/>
    <w:rsid w:val="00A34170"/>
    <w:rsid w:val="00A961E0"/>
    <w:rsid w:val="00AD6918"/>
    <w:rsid w:val="00B45504"/>
    <w:rsid w:val="00B579B6"/>
    <w:rsid w:val="00B63C52"/>
    <w:rsid w:val="00B77F36"/>
    <w:rsid w:val="00BA0BC4"/>
    <w:rsid w:val="00BB32D9"/>
    <w:rsid w:val="00BE3941"/>
    <w:rsid w:val="00C02823"/>
    <w:rsid w:val="00C11499"/>
    <w:rsid w:val="00C43610"/>
    <w:rsid w:val="00C455DA"/>
    <w:rsid w:val="00C5227F"/>
    <w:rsid w:val="00C63B4A"/>
    <w:rsid w:val="00C65E60"/>
    <w:rsid w:val="00C66DC9"/>
    <w:rsid w:val="00C924C0"/>
    <w:rsid w:val="00C94169"/>
    <w:rsid w:val="00C95D2C"/>
    <w:rsid w:val="00CB3C2B"/>
    <w:rsid w:val="00CB762C"/>
    <w:rsid w:val="00CF77E5"/>
    <w:rsid w:val="00D120A1"/>
    <w:rsid w:val="00D25A83"/>
    <w:rsid w:val="00D400E6"/>
    <w:rsid w:val="00D4595F"/>
    <w:rsid w:val="00D70EFB"/>
    <w:rsid w:val="00D84040"/>
    <w:rsid w:val="00DA2284"/>
    <w:rsid w:val="00DD4417"/>
    <w:rsid w:val="00DD5B61"/>
    <w:rsid w:val="00E143A6"/>
    <w:rsid w:val="00E52CAB"/>
    <w:rsid w:val="00E66713"/>
    <w:rsid w:val="00E94957"/>
    <w:rsid w:val="00EA58FE"/>
    <w:rsid w:val="00EB3DC1"/>
    <w:rsid w:val="00ED3B68"/>
    <w:rsid w:val="00EF12E7"/>
    <w:rsid w:val="00EF1521"/>
    <w:rsid w:val="00F124AC"/>
    <w:rsid w:val="00F13367"/>
    <w:rsid w:val="00F36BE8"/>
    <w:rsid w:val="00F6762F"/>
    <w:rsid w:val="00F97E5D"/>
    <w:rsid w:val="00FA48EC"/>
    <w:rsid w:val="00FA5164"/>
    <w:rsid w:val="00FB1C1A"/>
    <w:rsid w:val="00FD452B"/>
    <w:rsid w:val="00FD7ACA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473BBD-411C-4F88-A84C-7218C5D7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A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7550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2453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6E1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Normal (Web)"/>
    <w:basedOn w:val="a"/>
    <w:rsid w:val="00062B62"/>
    <w:pPr>
      <w:spacing w:before="100" w:beforeAutospacing="1" w:after="100" w:afterAutospacing="1"/>
    </w:pPr>
    <w:rPr>
      <w:rFonts w:eastAsia="Calibri"/>
    </w:rPr>
  </w:style>
  <w:style w:type="character" w:customStyle="1" w:styleId="b-message-heademail">
    <w:name w:val="b-message-head__email"/>
    <w:rsid w:val="0080344F"/>
    <w:rPr>
      <w:rFonts w:ascii="Times New Roman" w:hAnsi="Times New Roman" w:cs="Times New Roman" w:hint="default"/>
    </w:rPr>
  </w:style>
  <w:style w:type="table" w:styleId="a7">
    <w:name w:val="Table Grid"/>
    <w:basedOn w:val="a1"/>
    <w:uiPriority w:val="59"/>
    <w:rsid w:val="008D1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u_cent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1693</CharactersWithSpaces>
  <SharedDoc>false</SharedDoc>
  <HLinks>
    <vt:vector size="6" baseType="variant">
      <vt:variant>
        <vt:i4>7798876</vt:i4>
      </vt:variant>
      <vt:variant>
        <vt:i4>0</vt:i4>
      </vt:variant>
      <vt:variant>
        <vt:i4>0</vt:i4>
      </vt:variant>
      <vt:variant>
        <vt:i4>5</vt:i4>
      </vt:variant>
      <vt:variant>
        <vt:lpwstr>mailto:mail@enadm.ru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AdmEnr</cp:lastModifiedBy>
  <cp:revision>9</cp:revision>
  <cp:lastPrinted>2023-06-16T03:47:00Z</cp:lastPrinted>
  <dcterms:created xsi:type="dcterms:W3CDTF">2024-10-02T01:59:00Z</dcterms:created>
  <dcterms:modified xsi:type="dcterms:W3CDTF">2025-11-18T02:48:00Z</dcterms:modified>
</cp:coreProperties>
</file>